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3370"/>
        <w:gridCol w:w="745"/>
        <w:gridCol w:w="1127"/>
        <w:gridCol w:w="1562"/>
        <w:gridCol w:w="1023"/>
        <w:gridCol w:w="2805"/>
        <w:gridCol w:w="1063"/>
        <w:gridCol w:w="834"/>
        <w:gridCol w:w="2213"/>
      </w:tblGrid>
      <w:tr w:rsidR="009B12BB" w:rsidRPr="009B12BB" w14:paraId="3F35BD3B" w14:textId="77777777" w:rsidTr="0F1AADD3">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5D1C8648" w:rsidR="009B12BB" w:rsidRPr="00EE64A2" w:rsidRDefault="0035238B" w:rsidP="009B12B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Content>
                <w:r w:rsidRPr="0035238B">
                  <w:rPr>
                    <w:rFonts w:ascii="Arial" w:hAnsi="Arial" w:cs="Arial"/>
                    <w:b/>
                    <w:bCs/>
                    <w:iCs/>
                    <w:sz w:val="18"/>
                    <w:szCs w:val="18"/>
                    <w:lang w:eastAsia="lt-LT"/>
                  </w:rPr>
                  <w:t>33296 ELEKTRINIŲ TRAUKINIŲ EJ575 TRAUKOS VEŽIMĖLIŲ PLANINIO KAPITALINIO REMONTO (KR) IR PLANINIO REMONTO ER-3 PASLAUGOS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428581B5"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101A47" w:rsidRPr="00101A47">
                  <w:rPr>
                    <w:rFonts w:ascii="Arial" w:hAnsi="Arial" w:cs="Arial"/>
                    <w:b/>
                    <w:bCs/>
                    <w:iCs/>
                    <w:sz w:val="18"/>
                    <w:szCs w:val="18"/>
                  </w:rPr>
                  <w:t>33296 SCHEDULED CAPITAL OVERHAUL (KR) AND SCHEDULED ER 3 MAINTENANCE SERVICES FOR EJ575 ELECTRIC TRAIN TRACTION BOGIES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3"/>
          </w:tcPr>
          <w:p w14:paraId="43CEBB43"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3"/>
          </w:tcPr>
          <w:p w14:paraId="553CC09F"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00000"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00000"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00000"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00000"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00000"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00000"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00000"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3"/>
          </w:tcPr>
          <w:p w14:paraId="703947B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3"/>
          </w:tcPr>
          <w:p w14:paraId="77F1517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3"/>
          </w:tcPr>
          <w:p w14:paraId="089C5545"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3"/>
          </w:tcPr>
          <w:p w14:paraId="73760E9E"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3"/>
          </w:tcPr>
          <w:p w14:paraId="27CAE6BA"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3"/>
          </w:tcPr>
          <w:p w14:paraId="3D4730B0"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3"/>
          </w:tcPr>
          <w:p w14:paraId="6CC8C0FB"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3"/>
          </w:tcPr>
          <w:p w14:paraId="681F2861"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3"/>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5"/>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5"/>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0F1AADD3">
        <w:tc>
          <w:tcPr>
            <w:tcW w:w="7366" w:type="dxa"/>
            <w:gridSpan w:val="5"/>
            <w:tcMar>
              <w:top w:w="28" w:type="dxa"/>
              <w:bottom w:w="28" w:type="dxa"/>
            </w:tcMar>
          </w:tcPr>
          <w:p w14:paraId="4BE4A053" w14:textId="45E0FE3F" w:rsidR="00D12B99" w:rsidRPr="00D12B99" w:rsidRDefault="00D12B99" w:rsidP="00B4708B">
            <w:pPr>
              <w:pStyle w:val="Heading1"/>
              <w:numPr>
                <w:ilvl w:val="0"/>
                <w:numId w:val="5"/>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5"/>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2"/>
          </w:tcPr>
          <w:p w14:paraId="5C5C727F" w14:textId="77777777" w:rsidR="00A63A72" w:rsidRPr="005A0378" w:rsidRDefault="00A63A72" w:rsidP="00A63A72">
            <w:pPr>
              <w:rPr>
                <w:rFonts w:ascii="Arial" w:hAnsi="Arial" w:cs="Arial"/>
                <w:sz w:val="16"/>
                <w:szCs w:val="16"/>
              </w:rPr>
            </w:pPr>
          </w:p>
        </w:tc>
        <w:tc>
          <w:tcPr>
            <w:tcW w:w="2689"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2"/>
          </w:tcPr>
          <w:p w14:paraId="044E0329" w14:textId="17A8090D" w:rsidR="00A63A72" w:rsidRPr="005A0378" w:rsidRDefault="00A63A72" w:rsidP="00A63A72">
            <w:pPr>
              <w:rPr>
                <w:rFonts w:ascii="Arial" w:hAnsi="Arial" w:cs="Arial"/>
                <w:sz w:val="16"/>
                <w:szCs w:val="16"/>
              </w:rPr>
            </w:pPr>
          </w:p>
        </w:tc>
        <w:tc>
          <w:tcPr>
            <w:tcW w:w="2689"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5"/>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5"/>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5"/>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F1AADD3">
        <w:tc>
          <w:tcPr>
            <w:tcW w:w="7366" w:type="dxa"/>
            <w:gridSpan w:val="5"/>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 xml:space="preserve">Patvirtinu, kad jeigu vykdant sutartį bus tvarkomi fizinių asmenų asmens duomenys, gebėsiu pakankamai užtikrinti, jog tinkamos techninės ir organizacinės priemonės bus įgyvendintos tokiu būdu, kad duomenų tvarkymas atitiktų 2016 m. balandžio 27 d. </w:t>
            </w:r>
            <w:r w:rsidRPr="004D514D">
              <w:rPr>
                <w:rFonts w:ascii="Arial" w:eastAsia="Arial" w:hAnsi="Arial" w:cs="Arial"/>
                <w:sz w:val="18"/>
                <w:szCs w:val="18"/>
              </w:rPr>
              <w:lastRenderedPageBreak/>
              <w:t>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lastRenderedPageBreak/>
              <w:t xml:space="preserve">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w:t>
            </w:r>
            <w:r w:rsidRPr="00FE3AA1">
              <w:rPr>
                <w:rFonts w:ascii="Arial" w:eastAsia="Arial" w:hAnsi="Arial" w:cs="Arial"/>
                <w:sz w:val="18"/>
                <w:szCs w:val="18"/>
                <w:lang w:val="en-GB"/>
              </w:rPr>
              <w:lastRenderedPageBreak/>
              <w:t>(EU)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5"/>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lastRenderedPageBreak/>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5"/>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5"/>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35238B">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35238B">
              <w:rPr>
                <w:rFonts w:ascii="Arial" w:eastAsiaTheme="minorHAnsi" w:hAnsi="Arial" w:cs="Arial"/>
                <w:noProof/>
                <w:kern w:val="2"/>
                <w:sz w:val="18"/>
                <w:szCs w:val="18"/>
                <w14:ligatures w14:val="standardContextual"/>
              </w:rPr>
              <w:t xml:space="preserve"> su tinklalapyje </w:t>
            </w:r>
            <w:hyperlink r:id="rId10" w:history="1">
              <w:r w:rsidRPr="0035238B">
                <w:rPr>
                  <w:rFonts w:ascii="Arial" w:eastAsiaTheme="minorHAnsi" w:hAnsi="Arial" w:cs="Arial"/>
                  <w:noProof/>
                  <w:color w:val="467886" w:themeColor="hyperlink"/>
                  <w:kern w:val="2"/>
                  <w:sz w:val="18"/>
                  <w:szCs w:val="18"/>
                  <w:u w:val="single"/>
                  <w14:ligatures w14:val="standardContextual"/>
                </w:rPr>
                <w:t>www.ltg.lt</w:t>
              </w:r>
            </w:hyperlink>
            <w:r w:rsidRPr="0035238B">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35238B">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35238B">
              <w:rPr>
                <w:rFonts w:ascii="Arial" w:eastAsiaTheme="minorHAnsi" w:hAnsi="Arial" w:cs="Arial"/>
                <w:noProof/>
                <w:kern w:val="2"/>
                <w:sz w:val="18"/>
                <w:szCs w:val="18"/>
                <w14:ligatures w14:val="standardContextual"/>
              </w:rPr>
              <w:t xml:space="preserve">, </w:t>
            </w:r>
            <w:hyperlink r:id="rId12" w:tooltip="https://ltg.lt/apie-mus/korupcijos-prevencija/" w:history="1">
              <w:r w:rsidRPr="0035238B">
                <w:rPr>
                  <w:rFonts w:ascii="Arial" w:eastAsiaTheme="minorHAnsi" w:hAnsi="Arial" w:cs="Arial"/>
                  <w:noProof/>
                  <w:color w:val="467886" w:themeColor="hyperlink"/>
                  <w:kern w:val="2"/>
                  <w:sz w:val="18"/>
                  <w:szCs w:val="18"/>
                  <w:u w:val="single"/>
                  <w14:ligatures w14:val="standardContextual"/>
                </w:rPr>
                <w:t>Atsparumo korupcijai politika</w:t>
              </w:r>
            </w:hyperlink>
            <w:r w:rsidRPr="0035238B">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35238B">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35238B">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5"/>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35238B">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FBC66" w14:textId="77777777" w:rsidR="005D2C9E" w:rsidRDefault="005D2C9E" w:rsidP="009B12BB">
      <w:r>
        <w:separator/>
      </w:r>
    </w:p>
  </w:endnote>
  <w:endnote w:type="continuationSeparator" w:id="0">
    <w:p w14:paraId="44AF4585" w14:textId="77777777" w:rsidR="005D2C9E" w:rsidRDefault="005D2C9E"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B769E" w14:textId="77777777" w:rsidR="005D2C9E" w:rsidRDefault="005D2C9E" w:rsidP="009B12BB">
      <w:r>
        <w:separator/>
      </w:r>
    </w:p>
  </w:footnote>
  <w:footnote w:type="continuationSeparator" w:id="0">
    <w:p w14:paraId="08AE0549" w14:textId="77777777" w:rsidR="005D2C9E" w:rsidRDefault="005D2C9E"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616C077C"/>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01A47"/>
    <w:rsid w:val="001400D4"/>
    <w:rsid w:val="001E4040"/>
    <w:rsid w:val="001F41C2"/>
    <w:rsid w:val="0021037F"/>
    <w:rsid w:val="00223461"/>
    <w:rsid w:val="00251F47"/>
    <w:rsid w:val="00261202"/>
    <w:rsid w:val="00274711"/>
    <w:rsid w:val="002E2EF5"/>
    <w:rsid w:val="00344F5B"/>
    <w:rsid w:val="003512E8"/>
    <w:rsid w:val="0035238B"/>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5D2C9E"/>
    <w:rsid w:val="00603C68"/>
    <w:rsid w:val="0066550C"/>
    <w:rsid w:val="0069058A"/>
    <w:rsid w:val="006D086E"/>
    <w:rsid w:val="006E7EBA"/>
    <w:rsid w:val="008274F4"/>
    <w:rsid w:val="008330ED"/>
    <w:rsid w:val="0083356F"/>
    <w:rsid w:val="008A1D54"/>
    <w:rsid w:val="008C5BE9"/>
    <w:rsid w:val="008C702A"/>
    <w:rsid w:val="00923798"/>
    <w:rsid w:val="009548EF"/>
    <w:rsid w:val="009A518E"/>
    <w:rsid w:val="009B12BB"/>
    <w:rsid w:val="009B2E05"/>
    <w:rsid w:val="00A63A72"/>
    <w:rsid w:val="00AB341A"/>
    <w:rsid w:val="00AD23AE"/>
    <w:rsid w:val="00B05B31"/>
    <w:rsid w:val="00B4708B"/>
    <w:rsid w:val="00B73C98"/>
    <w:rsid w:val="00B73D31"/>
    <w:rsid w:val="00B87775"/>
    <w:rsid w:val="00BD5A3C"/>
    <w:rsid w:val="00CF43E3"/>
    <w:rsid w:val="00CF6394"/>
    <w:rsid w:val="00D12B99"/>
    <w:rsid w:val="00D63331"/>
    <w:rsid w:val="00DB1629"/>
    <w:rsid w:val="00DB37F0"/>
    <w:rsid w:val="00E33B25"/>
    <w:rsid w:val="00E43EF7"/>
    <w:rsid w:val="00EA21D5"/>
    <w:rsid w:val="00EE64A2"/>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8134FA"/>
    <w:rsid w:val="008274F4"/>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6566FE4-CF38-4256-B5AA-B8400A8F510A}"/>
</file>

<file path=customXml/itemProps3.xml><?xml version="1.0" encoding="utf-8"?>
<ds:datastoreItem xmlns:ds="http://schemas.openxmlformats.org/officeDocument/2006/customXml" ds:itemID="{EC95F559-2907-4789-8F58-D4331486E80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7414</Words>
  <Characters>4227</Characters>
  <Application>Microsoft Office Word</Application>
  <DocSecurity>0</DocSecurity>
  <Lines>35</Lines>
  <Paragraphs>23</Paragraphs>
  <ScaleCrop>false</ScaleCrop>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65</cp:revision>
  <dcterms:created xsi:type="dcterms:W3CDTF">2025-04-25T07:18:00Z</dcterms:created>
  <dcterms:modified xsi:type="dcterms:W3CDTF">2026-05-28T06:36:00Z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0x0101008EAED2426CF1C04DACF68B567EC7C863</vt:lpwstr>
  </property>
  <property fmtid="{D5CDD505-2E9C-101B-9397-08002B2CF9AE}" pid="3" name="MediaServiceImageTags">
    <vt:lpwstr/>
  </property>
</Properties>
</file>